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0718F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7DBD7DE" wp14:editId="67F5128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13805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73B765AE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ECCB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06B76" w14:textId="15D8390E" w:rsidR="00000000" w:rsidRDefault="007233E8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68397F65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00D9256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57BABFE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481FA22" w14:textId="77777777" w:rsidR="00000000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5965949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29019FA9" w14:textId="77777777" w:rsidR="00000000" w:rsidRDefault="00000000">
      <w:pPr>
        <w:pStyle w:val="NormalWeb"/>
      </w:pPr>
      <w:r>
        <w:rPr>
          <w:rStyle w:val="Forte"/>
        </w:rPr>
        <w:t>EDITAL Nº 002/11/2025 – PROCESSO Nº 136.00018325/2025–98</w:t>
      </w:r>
    </w:p>
    <w:p w14:paraId="3E56E6DE" w14:textId="77777777" w:rsidR="00000000" w:rsidRDefault="00000000">
      <w:pPr>
        <w:pStyle w:val="NormalWeb"/>
      </w:pPr>
      <w:r>
        <w:t> </w:t>
      </w:r>
    </w:p>
    <w:p w14:paraId="26E3AFA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07D5C3A7" w14:textId="77777777" w:rsidR="00000000" w:rsidRDefault="00000000">
      <w:pPr>
        <w:pStyle w:val="NormalWeb"/>
      </w:pPr>
      <w:r>
        <w:t> </w:t>
      </w:r>
    </w:p>
    <w:p w14:paraId="2EBFA36D" w14:textId="77777777" w:rsidR="00000000" w:rsidRDefault="00000000">
      <w:pPr>
        <w:pStyle w:val="NormalWeb"/>
      </w:pPr>
      <w:r>
        <w:t xml:space="preserve">O Diretor da FACULDADE DE TECNOLOGIA DE SÃO PAULO, da cidade de SÃO PAULO,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08ED6A90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71DC140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B8B6ACC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5E8CF6F0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60EA4581" w14:textId="77777777" w:rsidR="00000000" w:rsidRDefault="00000000">
      <w:pPr>
        <w:pStyle w:val="NormalWeb"/>
      </w:pPr>
      <w:r>
        <w:lastRenderedPageBreak/>
        <w:t> </w:t>
      </w:r>
    </w:p>
    <w:p w14:paraId="16794A6B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90 – HUMANIDADES</w:t>
      </w:r>
    </w:p>
    <w:p w14:paraId="4628BB9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PROJETOS MECÂNICOS</w:t>
      </w:r>
    </w:p>
    <w:p w14:paraId="23B09B92" w14:textId="77777777" w:rsidR="00000000" w:rsidRDefault="00000000">
      <w:pPr>
        <w:pStyle w:val="NormalWeb"/>
      </w:pPr>
      <w:r>
        <w:t> </w:t>
      </w:r>
    </w:p>
    <w:p w14:paraId="494CE71C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64B0A6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27DB7E45" w14:textId="77777777" w:rsidR="00000000" w:rsidRDefault="00000000">
      <w:pPr>
        <w:pStyle w:val="NormalWeb"/>
      </w:pPr>
      <w:r>
        <w:t>36 / WELLINGTON DE OLIVEIRA / 21.413.734–X / 11622315804 / 899,00 / 1º</w:t>
      </w:r>
      <w:r>
        <w:br/>
        <w:t>33 / MARCIA REGINA CARVALHO DA SILVA / 26435504–0 / 25968537876 / 763,40 / 2º</w:t>
      </w:r>
      <w:r>
        <w:br/>
        <w:t>55 / EDUARDO DE CAMPOS GARCIA / 27699287–8 / 25620663833 / 756,20 / 3º</w:t>
      </w:r>
      <w:r>
        <w:br/>
        <w:t>6 / CAROLINA SIMÕES PACHECO / 87651517 / 08441023930 / 674,10 / 4º</w:t>
      </w:r>
      <w:r>
        <w:br/>
        <w:t>25 / CLAUDIO WAGNER LOCATELLI / 24.210.395–9 / 12707051802 / 670,20 / 5º</w:t>
      </w:r>
      <w:r>
        <w:br/>
        <w:t>5 / CESAR ROCHA LIMA / 16.348.864–2 / 12423339836 / 665,00 / 6º</w:t>
      </w:r>
      <w:r>
        <w:br/>
        <w:t>48 / PAULO OSNI SILVERIO / 255378920 / 24969500800 / 656,00 / 7º</w:t>
      </w:r>
      <w:r>
        <w:br/>
        <w:t>65 / HIVY DAMASIO ARAÚJO MELLO / 589441231 / 01731873905 / 655,80 / 8º</w:t>
      </w:r>
      <w:r>
        <w:br/>
        <w:t>57 / DIEGO DOS ANJOS AZIZI / 46.049.654–2 / 39738065860 / 615,00 / 9º</w:t>
      </w:r>
      <w:r>
        <w:br/>
        <w:t>19 / MARINA JULIANA DE OLIVEIRA SOARES / 332643244 / 29347836850 / 611,80 / 10º</w:t>
      </w:r>
      <w:r>
        <w:br/>
        <w:t>53 / SYNESIO CÔNSOLO FILHO / 12.559.107 / 04020678863 / 591,80 / 11º</w:t>
      </w:r>
      <w:r>
        <w:br/>
        <w:t>59 / EUSTAQUIO ORNELAS COTA JUNIOR / 52080739–X / 05858741665 / 575,80 / 12º</w:t>
      </w:r>
      <w:r>
        <w:br/>
        <w:t>54 / ANGELES TREITERO GARCÍA CÔNSOLO / W660564–R / 95381198868 / 556,20 / 13º</w:t>
      </w:r>
      <w:r>
        <w:br/>
        <w:t>50 / TÂNIA REGINA VIZACHRI / 437180979 / 36489724804 / 548,30 / 14º</w:t>
      </w:r>
      <w:r>
        <w:br/>
        <w:t>66 / GLAUBER ORMUNDO DIAS MARTINS / 35.009.837 / 03636891170 / 547,40 / 15º</w:t>
      </w:r>
      <w:r>
        <w:br/>
        <w:t>18 / JULIANA OLIVA / 442290081 / 32484196873 / 538,20 / 16º</w:t>
      </w:r>
      <w:r>
        <w:br/>
        <w:t>17 / HENRIQUE CATAI / 19185766–X / 13559424895 / 483,10 / 17º</w:t>
      </w:r>
      <w:r>
        <w:br/>
        <w:t>14 / ALINE FERNANDA MACIEL / 29.755.155–3 / 31343246873 / 471,00 / 18º</w:t>
      </w:r>
      <w:r>
        <w:br/>
        <w:t>51 / LUIS FERNANDO FERREIRA DE ARAUJO / 11498157 / 00924511877 / 470,00 / 19º</w:t>
      </w:r>
      <w:r>
        <w:br/>
        <w:t>11 / JEFFERSON GOMES TEIXEIRA GUEDES / 2013544226 / 12630940829 / 468,40 / 20º</w:t>
      </w:r>
      <w:r>
        <w:br/>
        <w:t>52 / DILSON CLAUDIO SODRE DA NOBREGA / 8090417 / 01226305997 / 428,00 / 21º</w:t>
      </w:r>
      <w:r>
        <w:br/>
        <w:t>26 / EDSON RAMOS DE OLIVEIRA COSTA / 1397148632 / 04926563550 / 363,00 / 22º</w:t>
      </w:r>
      <w:r>
        <w:br/>
        <w:t>35 / HENRIQUE BORGES DE JESUS MINETTO / 458700940 / 37526925880 / 359,00 / 23º</w:t>
      </w:r>
      <w:r>
        <w:br/>
        <w:t>61 / MARCOS BORBA / 4427760 / 03443414966 / 329,50 / 24º</w:t>
      </w:r>
      <w:r>
        <w:br/>
        <w:t>12 / BRENNO ANDERSON AZEVEDO RODRIGUES / 3611503 / 62487930349 / 319,50 / 25º</w:t>
      </w:r>
      <w:r>
        <w:br/>
        <w:t>24 / ALYSON BUENO FRANCISCO / 40100536–7 / 33432427808 / 294,40 / 26º</w:t>
      </w:r>
      <w:r>
        <w:br/>
      </w:r>
      <w:r>
        <w:lastRenderedPageBreak/>
        <w:t>47 / FRANCISCO CARLOS COBAITO / 15838646–2 / 08378555860 / 289,50 / 27º</w:t>
      </w:r>
      <w:r>
        <w:br/>
        <w:t>34 / RENATA MIRANDA / 43375770X / 42302795822 / 288,00 / 28º</w:t>
      </w:r>
      <w:r>
        <w:br/>
        <w:t>49 / GUSTAVO DOS SANTOS REY SAIZ / 44248115–9 / 36497406808 / 278,10 / 29º</w:t>
      </w:r>
      <w:r>
        <w:br/>
        <w:t>23 / VITOR JOSE RAMPANELI DE ALMEIDA / 255888442 / 18742331870 / 262,50 / 30º</w:t>
      </w:r>
      <w:r>
        <w:br/>
        <w:t>63 / JULIANA DE ANDRADE MEIRA / 466384063 / 38766012821 / 261,50 / 31º</w:t>
      </w:r>
      <w:r>
        <w:br/>
        <w:t>62 / CRISTIANE FURLAN / 32.923.220–4 / 21816453889 / 246,50 / 32º</w:t>
      </w:r>
      <w:r>
        <w:br/>
        <w:t>42 / PABLO FABIANO BARBOSA CARNEIRO / 55474784–4 / 01738926982 / 233,40 / 33º</w:t>
      </w:r>
      <w:r>
        <w:br/>
        <w:t>21 / THIAGO SOUZA SILVEIRA / 0203902945 / 10084705701 / 211,50 / 34º</w:t>
      </w:r>
      <w:r>
        <w:br/>
        <w:t>46 / JUNIOR VIANA DE JESUS / 34.650.762–5 / 29302006859 / 175,20 / 35º</w:t>
      </w:r>
      <w:r>
        <w:br/>
        <w:t>20 / CESAR BENATTI / 17732699–2 / 11786796830 / 172,70 / 36º</w:t>
      </w:r>
      <w:r>
        <w:br/>
        <w:t>37 / CRISTINA ROBERTO / 26612088–X / 27610164836 / 172,70 / 37º</w:t>
      </w:r>
      <w:r>
        <w:br/>
        <w:t>27 / YAGO ANTONIO DE OLIVEIRA MORAIS / 488502901 / 40537192832 / 166,50 / 38º</w:t>
      </w:r>
      <w:r>
        <w:br/>
        <w:t>32 / REINALDO GAMA SOARES / 33668129–X / 30869818813 / 154,00 / 39º</w:t>
      </w:r>
      <w:r>
        <w:br/>
        <w:t>31 / LILIAN ZANVETTOR FERREIRA / 274076664 / 17366222852 / 153,50 / 40º</w:t>
      </w:r>
      <w:r>
        <w:br/>
        <w:t>38 / DIOGO CANHADAS / 340407773 / 32974292836 / 153,50 / 41º</w:t>
      </w:r>
      <w:r>
        <w:br/>
        <w:t>28 / BRUNA HONDA VARGAS / 38835488–4 / 48455779845 / 147,10 / 42º</w:t>
      </w:r>
      <w:r>
        <w:br/>
        <w:t>40 / RODRIGO SOARES NASCIMENTO DA SILVA / 34811980–X / 30434026859 / 143,00 / 43º</w:t>
      </w:r>
      <w:r>
        <w:br/>
        <w:t>30 / ELLEN AMARO ROCHA / 26485326X / 29487887814 / 124,10 / 44º</w:t>
      </w:r>
      <w:r>
        <w:br/>
        <w:t>56 / JENIFER GUARNIERI CARDOSO / 42636689X / 41760857890 / 117,70 / 45º</w:t>
      </w:r>
      <w:r>
        <w:br/>
        <w:t>39 / HENEO COSTA SANTANA / 360238269 / 43533458857 / 109,00 / 46º</w:t>
      </w:r>
      <w:r>
        <w:br/>
        <w:t>29 / HENRIQUE RIGUETTO RODRIGUES / 414570376 / 39616264800 / 70,60 / 47º</w:t>
      </w:r>
      <w:r>
        <w:br/>
        <w:t>44 / EVALDO JORGE KIELBLOCK / 18.999.448–4 / 12679108876 / 64,00 / 48º</w:t>
      </w:r>
      <w:r>
        <w:br/>
        <w:t>16 / JULIO CÉSAR CAMPANO FLORIANO / 52533343–5 / 03686874903 / 64,00 / 49º</w:t>
      </w:r>
      <w:r>
        <w:br/>
        <w:t>45 / JOSENALDO NUNES CORDEIRO / 35559606–4 / 17306673840 / 40,60 / 50º</w:t>
      </w:r>
    </w:p>
    <w:p w14:paraId="2A87D6EA" w14:textId="77777777" w:rsidR="00000000" w:rsidRDefault="00000000">
      <w:pPr>
        <w:pStyle w:val="NormalWeb"/>
      </w:pPr>
      <w:r>
        <w:t> </w:t>
      </w:r>
    </w:p>
    <w:p w14:paraId="384C8B2D" w14:textId="373BC785" w:rsidR="007233E8" w:rsidRDefault="00000000" w:rsidP="007233E8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232679216 / 17615464811 / A titulação preenchida não está compreendida na(s) Áreas(s) de atuação para a Disciplina, após análise da Comissão Específica.</w:t>
      </w:r>
      <w:r>
        <w:br/>
        <w:t>2 / 493829404 / 39708325864 / A titulação preenchida não está compreendida na(s) Áreas(s) de atuação para a Disciplina, após análise da Comissão Específica.</w:t>
      </w:r>
      <w:r>
        <w:br/>
        <w:t>3 / 11301207–X / 01076021808 / Preencheu outro link ao invés do Currículo Lattes.</w:t>
      </w:r>
      <w:r>
        <w:br/>
        <w:t>4 / 419957133 / 42400939888 / A titulação preenchida não está compreendida na(s) Áreas(s) de atuação para a Disciplina, após análise da Comissão Específica.</w:t>
      </w:r>
      <w:r>
        <w:br/>
        <w:t>7 / 626658251 / 03949048936 / Efetuou o upload somente do Memorial Circunstanciado sem a documentação comprobatória.</w:t>
      </w:r>
      <w:r>
        <w:br/>
        <w:t>8 / 342312121 / 29620311884 / Efetuou o upload somente do Memorial Circunstanciado sem a documentação comprobatória.</w:t>
      </w:r>
      <w:r>
        <w:br/>
        <w:t>10 / 284184160 / 22430870819 / Efetuou o upload somente do Memorial Circunstanciado sem a documentação comprobatória.</w:t>
      </w:r>
      <w:r>
        <w:br/>
        <w:t>13 / 18164939–1 / 09477672823 / Preencheu outro link ao invés do Currículo Lattes.</w:t>
      </w:r>
      <w:r>
        <w:br/>
        <w:t>15 / 17457705–9 / 10085968846 / Efetuou o upload somente do Memorial Circunstanciado sem a documentação comprobatória.</w:t>
      </w:r>
      <w:r>
        <w:br/>
      </w:r>
      <w:r>
        <w:lastRenderedPageBreak/>
        <w:t>22 / 26205750 / 17447681881 / A titulação preenchida não está compreendida na(s) Áreas(s) de atuação para a Disciplina, após análise da Comissão Específica.</w:t>
      </w:r>
      <w:r>
        <w:br/>
        <w:t>41 / 258720943 / 29599572882 / Efetuou o upload somente do Memorial Circunstanciado sem a documentação comprobatória.</w:t>
      </w:r>
      <w:r>
        <w:br/>
        <w:t>43 / 47865281–1 / 39124982881 / Preencheu outro link ao invés do Currículo Lattes.</w:t>
      </w:r>
      <w:r>
        <w:br/>
        <w:t>58 / 43.839.239–5 / 33907990870 / A titulação preenchida não está compreendida na(s) Áreas(s) de atuação para a Disciplina, após análise da Comissão Específica.</w:t>
      </w:r>
      <w:r>
        <w:br/>
        <w:t>60 / 92717263 / 00767322827 / Não efetuou o upload do Memorial Circunstanciado e documentação comprobatória.</w:t>
      </w:r>
      <w:r>
        <w:br/>
        <w:t>64 / 8090271 / 01226599966 / A titulação preenchida não está compreendida na(s) Áreas(s) de atuação para a Disciplina, após análise da Comissão Específica.</w:t>
      </w:r>
      <w:r>
        <w:br/>
        <w:t>67 / 282620023 / 24595746814 / Efetuou o upload somente do Memorial Circunstanciado sem a documentação comprobatória.</w:t>
      </w:r>
    </w:p>
    <w:p w14:paraId="38365807" w14:textId="152B7754" w:rsidR="00F056F2" w:rsidRDefault="00F056F2">
      <w:pPr>
        <w:pStyle w:val="NormalWeb"/>
      </w:pPr>
    </w:p>
    <w:sectPr w:rsidR="00F056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BA8"/>
    <w:rsid w:val="00506C57"/>
    <w:rsid w:val="007233E8"/>
    <w:rsid w:val="00985BA8"/>
    <w:rsid w:val="00F05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51999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1121</Words>
  <Characters>6058</Characters>
  <Application>Microsoft Office Word</Application>
  <DocSecurity>0</DocSecurity>
  <Lines>50</Lines>
  <Paragraphs>14</Paragraphs>
  <ScaleCrop>false</ScaleCrop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2025-05-21T12:35:00Z</dcterms:created>
  <dcterms:modified xsi:type="dcterms:W3CDTF">2025-05-21T12:36:00Z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2025-05-21T12:36:20Z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e7b9c4ce-ccc9-4fce-a144-fa9c28e50eeb</vt:lpwstr>
  </property>
  <property fmtid="{D5CDD505-2E9C-101B-9397-08002B2CF9AE}" pid="8" name="MSIP_Label_ff380b4d-8a71-4241-982c-3816ad3ce8fc_ContentBits">
    <vt:lpwstr>0</vt:lpwstr>
  </property>
</Properties>
</file>